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C0E" w:rsidRDefault="00593C0E">
      <w:bookmarkStart w:id="0" w:name="_GoBack"/>
      <w:bookmarkEnd w:id="0"/>
      <w:r>
        <w:t>Focus group</w:t>
      </w:r>
    </w:p>
    <w:p w:rsidR="00593C0E" w:rsidRDefault="00593C0E">
      <w:r>
        <w:t>Names____________________________________</w:t>
      </w:r>
      <w:r w:rsidR="00D868A3">
        <w:t>______________________________________________________________________________________________________________________________</w:t>
      </w:r>
    </w:p>
    <w:p w:rsidR="00593C0E" w:rsidRDefault="00593C0E"/>
    <w:p w:rsidR="00593C0E" w:rsidRDefault="00593C0E">
      <w:r>
        <w:t>1.  Product to gather information about____</w:t>
      </w:r>
      <w:r>
        <w:softHyphen/>
      </w:r>
      <w:r>
        <w:softHyphen/>
      </w:r>
      <w:r>
        <w:softHyphen/>
      </w:r>
      <w:r>
        <w:softHyphen/>
      </w:r>
      <w:r>
        <w:softHyphen/>
      </w:r>
      <w:r>
        <w:softHyphen/>
      </w:r>
      <w:r>
        <w:softHyphen/>
      </w:r>
      <w:r>
        <w:softHyphen/>
      </w:r>
      <w:r>
        <w:softHyphen/>
      </w:r>
      <w:r>
        <w:softHyphen/>
      </w:r>
      <w:r>
        <w:softHyphen/>
      </w:r>
      <w:r>
        <w:softHyphen/>
      </w:r>
      <w:r>
        <w:softHyphen/>
      </w:r>
      <w:r>
        <w:softHyphen/>
        <w:t xml:space="preserve">______________________________________ what is the purpose of this focus group? </w:t>
      </w:r>
      <w:r w:rsidR="00D868A3">
        <w:t xml:space="preserve">(20 points) </w:t>
      </w:r>
      <w:r>
        <w:t>__________________________________________________________________________________________________________________________________________________________________________</w:t>
      </w:r>
    </w:p>
    <w:p w:rsidR="00593C0E" w:rsidRDefault="00593C0E"/>
    <w:p w:rsidR="00593C0E" w:rsidRDefault="00593C0E">
      <w:r>
        <w:t>2.  Who is going to be a part of the group?  Pick ten people that offer a variety of demographics, geographics, psychographics and behavioristics.  List</w:t>
      </w:r>
      <w:r w:rsidR="00D868A3">
        <w:t xml:space="preserve"> them here: </w:t>
      </w:r>
    </w:p>
    <w:p w:rsidR="00D868A3" w:rsidRDefault="00D868A3">
      <w:pPr>
        <w:sectPr w:rsidR="00D868A3" w:rsidSect="000B735B">
          <w:pgSz w:w="12240" w:h="15840"/>
          <w:pgMar w:top="1440" w:right="1440" w:bottom="1440" w:left="1440" w:header="720" w:footer="720" w:gutter="0"/>
          <w:cols w:space="720"/>
          <w:docGrid w:linePitch="360"/>
        </w:sectPr>
      </w:pPr>
    </w:p>
    <w:p w:rsidR="00D868A3" w:rsidRDefault="00D868A3">
      <w:r>
        <w:lastRenderedPageBreak/>
        <w:t>1.</w:t>
      </w:r>
    </w:p>
    <w:p w:rsidR="00D868A3" w:rsidRDefault="00D868A3">
      <w:r>
        <w:t>2.</w:t>
      </w:r>
    </w:p>
    <w:p w:rsidR="00D868A3" w:rsidRDefault="00D868A3">
      <w:r>
        <w:t>3.</w:t>
      </w:r>
    </w:p>
    <w:p w:rsidR="00D868A3" w:rsidRDefault="00D868A3">
      <w:r>
        <w:t>4.</w:t>
      </w:r>
    </w:p>
    <w:p w:rsidR="00D868A3" w:rsidRDefault="00D868A3">
      <w:r>
        <w:t>5.</w:t>
      </w:r>
    </w:p>
    <w:p w:rsidR="00D868A3" w:rsidRDefault="00D868A3">
      <w:r>
        <w:lastRenderedPageBreak/>
        <w:t>6.</w:t>
      </w:r>
    </w:p>
    <w:p w:rsidR="00D868A3" w:rsidRDefault="00D868A3">
      <w:r>
        <w:t>7.</w:t>
      </w:r>
    </w:p>
    <w:p w:rsidR="00D868A3" w:rsidRDefault="00D868A3">
      <w:r>
        <w:t>8.</w:t>
      </w:r>
    </w:p>
    <w:p w:rsidR="00D868A3" w:rsidRDefault="00D868A3">
      <w:r>
        <w:t>9.</w:t>
      </w:r>
    </w:p>
    <w:p w:rsidR="00D868A3" w:rsidRDefault="00D868A3">
      <w:r>
        <w:t>10.</w:t>
      </w:r>
    </w:p>
    <w:p w:rsidR="00D868A3" w:rsidRDefault="00D868A3">
      <w:pPr>
        <w:sectPr w:rsidR="00D868A3" w:rsidSect="00D868A3">
          <w:type w:val="continuous"/>
          <w:pgSz w:w="12240" w:h="15840"/>
          <w:pgMar w:top="1440" w:right="1440" w:bottom="1440" w:left="1440" w:header="720" w:footer="720" w:gutter="0"/>
          <w:cols w:num="2" w:space="720"/>
          <w:docGrid w:linePitch="360"/>
        </w:sectPr>
      </w:pPr>
    </w:p>
    <w:p w:rsidR="00D868A3" w:rsidRDefault="00D868A3"/>
    <w:p w:rsidR="00593C0E" w:rsidRDefault="00593C0E">
      <w:r>
        <w:t>Kahly check _____</w:t>
      </w:r>
    </w:p>
    <w:p w:rsidR="00593C0E" w:rsidRDefault="00593C0E"/>
    <w:p w:rsidR="00593C0E" w:rsidRDefault="00593C0E">
      <w:r>
        <w:t>3.  What does Kahly need to get for the focus group?  Please list here (be detailed) and pr</w:t>
      </w:r>
      <w:r w:rsidR="00D868A3">
        <w:t xml:space="preserve">ovide a sticky note for Kahly: (10 points) </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93C0E" w:rsidRDefault="00593C0E"/>
    <w:p w:rsidR="00593C0E" w:rsidRDefault="00593C0E">
      <w:r>
        <w:t xml:space="preserve">4.  Observation or questions or both?  Plans for observation…what are you going to observe?  What are your plans?  Plans for questions?  What are you going to ask?  Why? </w:t>
      </w:r>
    </w:p>
    <w:p w:rsidR="00593C0E" w:rsidRDefault="00593C0E">
      <w:r>
        <w:t>Please provide a detailed plan here…Plan for all 10-15 minutes of the focus group…who is in charge of what?</w:t>
      </w:r>
      <w:r w:rsidR="00D868A3">
        <w:t xml:space="preserve"> (20 points)</w:t>
      </w:r>
    </w:p>
    <w:p w:rsidR="00593C0E" w:rsidRDefault="00593C0E">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868A3">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w:t>
      </w:r>
    </w:p>
    <w:p w:rsidR="00593C0E" w:rsidRDefault="00593C0E"/>
    <w:p w:rsidR="00593C0E" w:rsidRDefault="00593C0E">
      <w:r>
        <w:t xml:space="preserve">5.  </w:t>
      </w:r>
      <w:r w:rsidR="00D868A3">
        <w:t>Results.  Attach your observation notes and answers to focus group questions.  It is important to write down everything that happens during the focus group. (30 points)</w:t>
      </w:r>
    </w:p>
    <w:p w:rsidR="00D868A3" w:rsidRDefault="00D868A3"/>
    <w:p w:rsidR="00D868A3" w:rsidRDefault="00D868A3">
      <w:r>
        <w:t>6.  What are your findings?  What action do you suggest the store to take?  Please make an informed and professional suggestion regarding your product and the results of your focus group.  Be sure to give reasons as to why you have come to this decision.  Please type and attach with all of the other documents (50 points)</w:t>
      </w:r>
    </w:p>
    <w:sectPr w:rsidR="00D868A3" w:rsidSect="00D868A3">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C0E"/>
    <w:rsid w:val="000B735B"/>
    <w:rsid w:val="001F2525"/>
    <w:rsid w:val="00593C0E"/>
    <w:rsid w:val="00726A99"/>
    <w:rsid w:val="00863667"/>
    <w:rsid w:val="009869C1"/>
    <w:rsid w:val="00A36D3B"/>
    <w:rsid w:val="00A46936"/>
    <w:rsid w:val="00D868A3"/>
    <w:rsid w:val="00EF36F6"/>
    <w:rsid w:val="00FF6E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3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3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423</Words>
  <Characters>2412</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rkahly</dc:creator>
  <cp:lastModifiedBy>apple</cp:lastModifiedBy>
  <cp:revision>2</cp:revision>
  <dcterms:created xsi:type="dcterms:W3CDTF">2011-06-19T17:21:00Z</dcterms:created>
  <dcterms:modified xsi:type="dcterms:W3CDTF">2011-06-19T17:21:00Z</dcterms:modified>
</cp:coreProperties>
</file>