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27" w:rsidRPr="00B2093E" w:rsidRDefault="00B2093E" w:rsidP="00B2093E">
      <w:pPr>
        <w:jc w:val="center"/>
        <w:rPr>
          <w:sz w:val="36"/>
          <w:szCs w:val="36"/>
        </w:rPr>
      </w:pPr>
      <w:r w:rsidRPr="00B2093E">
        <w:rPr>
          <w:sz w:val="36"/>
          <w:szCs w:val="36"/>
        </w:rPr>
        <w:t>Tort Law Video Rubric</w:t>
      </w:r>
    </w:p>
    <w:p w:rsidR="00B2093E" w:rsidRDefault="00B2093E" w:rsidP="00B2093E">
      <w:pPr>
        <w:jc w:val="center"/>
      </w:pPr>
      <w:r>
        <w:rPr>
          <w:rFonts w:ascii="Arial" w:hAnsi="Arial" w:cs="Arial"/>
          <w:noProof/>
          <w:color w:val="0000DE"/>
          <w:sz w:val="20"/>
          <w:szCs w:val="20"/>
        </w:rPr>
        <w:drawing>
          <wp:inline distT="0" distB="0" distL="0" distR="0">
            <wp:extent cx="1599536" cy="1362075"/>
            <wp:effectExtent l="19050" t="0" r="664" b="0"/>
            <wp:docPr id="1" name="Picture 1" descr="www.narlo.org/images/sign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narlo.org/images/sign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362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93E" w:rsidRDefault="00B2093E" w:rsidP="00B2093E">
      <w:pPr>
        <w:jc w:val="center"/>
      </w:pPr>
    </w:p>
    <w:p w:rsidR="00B2093E" w:rsidRDefault="00B2093E" w:rsidP="00B2093E">
      <w:pPr>
        <w:jc w:val="center"/>
      </w:pPr>
    </w:p>
    <w:p w:rsidR="00B2093E" w:rsidRDefault="00B2093E" w:rsidP="00B2093E">
      <w:r>
        <w:t>Time- At least 2 minutes 30 second, under 5 minutes</w:t>
      </w:r>
      <w:r>
        <w:tab/>
      </w:r>
      <w:r>
        <w:tab/>
      </w:r>
      <w:r>
        <w:tab/>
        <w:t>______/25</w:t>
      </w:r>
    </w:p>
    <w:p w:rsidR="00B2093E" w:rsidRDefault="00B2093E" w:rsidP="00B2093E"/>
    <w:p w:rsidR="00B2093E" w:rsidRDefault="00B2093E" w:rsidP="00B2093E"/>
    <w:p w:rsidR="00B2093E" w:rsidRDefault="00B2093E" w:rsidP="00B2093E"/>
    <w:p w:rsidR="00B2093E" w:rsidRDefault="00B2093E" w:rsidP="00B2093E"/>
    <w:p w:rsidR="00B2093E" w:rsidRDefault="00B2093E" w:rsidP="00B2093E"/>
    <w:p w:rsidR="00B2093E" w:rsidRDefault="00B2093E" w:rsidP="00B2093E">
      <w:r>
        <w:t>Shown understanding of tort law</w:t>
      </w:r>
      <w:r>
        <w:tab/>
      </w:r>
      <w:r>
        <w:tab/>
      </w:r>
      <w:r>
        <w:tab/>
      </w:r>
      <w:r>
        <w:tab/>
      </w:r>
      <w:r>
        <w:tab/>
      </w:r>
      <w:r>
        <w:tab/>
        <w:t>______/50</w:t>
      </w:r>
    </w:p>
    <w:p w:rsidR="00B2093E" w:rsidRDefault="00B2093E" w:rsidP="00B2093E"/>
    <w:p w:rsidR="00B2093E" w:rsidRDefault="00B2093E" w:rsidP="00B2093E"/>
    <w:p w:rsidR="00B2093E" w:rsidRDefault="00B2093E" w:rsidP="00B2093E"/>
    <w:p w:rsidR="00B2093E" w:rsidRDefault="00B2093E" w:rsidP="00B2093E"/>
    <w:p w:rsidR="00B2093E" w:rsidRDefault="00B2093E" w:rsidP="00B2093E">
      <w:r>
        <w:t>Example shown of tort law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______/50</w:t>
      </w:r>
    </w:p>
    <w:p w:rsidR="00B2093E" w:rsidRDefault="00B2093E" w:rsidP="00B2093E"/>
    <w:p w:rsidR="00B2093E" w:rsidRDefault="00B2093E" w:rsidP="00B2093E"/>
    <w:p w:rsidR="00B2093E" w:rsidRDefault="00B2093E" w:rsidP="00B2093E"/>
    <w:p w:rsidR="00B2093E" w:rsidRDefault="00B2093E" w:rsidP="00B2093E"/>
    <w:p w:rsidR="00B2093E" w:rsidRDefault="00B2093E" w:rsidP="00B2093E">
      <w:r>
        <w:t>Proper Presentation of tort law in your video</w:t>
      </w:r>
      <w:r>
        <w:tab/>
      </w:r>
      <w:r>
        <w:tab/>
      </w:r>
      <w:r>
        <w:tab/>
      </w:r>
      <w:r>
        <w:tab/>
      </w:r>
      <w:r>
        <w:tab/>
        <w:t>_______/25</w:t>
      </w:r>
    </w:p>
    <w:p w:rsidR="00B2093E" w:rsidRDefault="00B2093E" w:rsidP="00B2093E"/>
    <w:p w:rsidR="00B2093E" w:rsidRDefault="00B2093E" w:rsidP="00B2093E"/>
    <w:p w:rsidR="00B2093E" w:rsidRDefault="00B2093E" w:rsidP="00B2093E"/>
    <w:p w:rsidR="00B2093E" w:rsidRDefault="00B2093E" w:rsidP="00B2093E"/>
    <w:p w:rsidR="00B2093E" w:rsidRDefault="00B2093E" w:rsidP="00B2093E">
      <w:r>
        <w:t>Edited for best presentation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_______/50</w:t>
      </w:r>
    </w:p>
    <w:sectPr w:rsidR="00B2093E" w:rsidSect="002B5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093E"/>
    <w:rsid w:val="002918D6"/>
    <w:rsid w:val="002B5027"/>
    <w:rsid w:val="00313A7A"/>
    <w:rsid w:val="00437D79"/>
    <w:rsid w:val="005C1752"/>
    <w:rsid w:val="0085288A"/>
    <w:rsid w:val="00A5193A"/>
    <w:rsid w:val="00B2093E"/>
    <w:rsid w:val="00F5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9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9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rds.yahoo.com/_ylt=A0geuy4zFWdLn1AB9sZXNyoA;_ylu=X3oDMTB2MzZnZDR1BHNlYwNzYwRjb2xvA2FjMgR2dGlkA01BUDAxMl8xMjU-/SIG=1kp4imh9o/EXP=1265133235/**http%3a/images.search.yahoo.com/images/view%3fback=http%253A%252F%252Fsearch.yahoo.com%252Fsearch%253Fei%253DUTF-8%2526p%253Dpicture%252Bof%252Ba%252BNo%252Btrespasing%252Bsign%26w=524%26h=768%26imgurl=www.narlo.org%252Fimages%252Fsign.jpg%26size=75.9kB%26name=sign%2bjpg%26rcurl=http%253A%252F%252Fopen.salon.com%252Fblog%252Fjim_pappin%252F2009%252F09%252F14%252Fsign_of_the_times%26rurl=http%253A%252F%252Fopen.salon.com%252Fblog%252Fjim_pappin%252F2009%252F09%252F14%252Fsign_of_the_times%26p=no%2btrespassing%2bsign%26type=jpeg%26no=3%26tt=15%252C496%26oid=61c6024b17834e44%26tit=sign%2bjpg%26sigr=122b2a633%26sigi=10tnvafv3%26sigb=129lf7nj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ahaywood</dc:creator>
  <cp:lastModifiedBy>ahaywood</cp:lastModifiedBy>
  <cp:revision>1</cp:revision>
  <cp:lastPrinted>2010-02-01T17:56:00Z</cp:lastPrinted>
  <dcterms:created xsi:type="dcterms:W3CDTF">2010-02-01T17:53:00Z</dcterms:created>
  <dcterms:modified xsi:type="dcterms:W3CDTF">2010-02-01T18:12:00Z</dcterms:modified>
</cp:coreProperties>
</file>