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27" w:rsidRDefault="008B12FF">
      <w:r>
        <w:t>Tort Law Video Project</w:t>
      </w:r>
    </w:p>
    <w:p w:rsidR="008B12FF" w:rsidRDefault="008B12FF">
      <w:r>
        <w:rPr>
          <w:rFonts w:ascii="Arial" w:hAnsi="Arial" w:cs="Arial"/>
          <w:noProof/>
          <w:color w:val="0000DE"/>
          <w:sz w:val="20"/>
          <w:szCs w:val="20"/>
        </w:rPr>
        <w:drawing>
          <wp:inline distT="0" distB="0" distL="0" distR="0">
            <wp:extent cx="2145340" cy="1419225"/>
            <wp:effectExtent l="19050" t="0" r="7310" b="0"/>
            <wp:docPr id="1" name="Picture 1" descr="static.flickr.com/3282/3006396278_9a17c40ded.jpg">
              <a:hlinkClick xmlns:a="http://schemas.openxmlformats.org/drawingml/2006/main" r:id="rId5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tic.flickr.com/3282/3006396278_9a17c40ded.jpg">
                      <a:hlinkClick r:id="rId5" tgtFrame="_sel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34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2FF" w:rsidRDefault="008B12FF" w:rsidP="008B12FF">
      <w:pPr>
        <w:jc w:val="left"/>
      </w:pPr>
    </w:p>
    <w:p w:rsidR="008B12FF" w:rsidRDefault="008B12FF" w:rsidP="008B12FF">
      <w:pPr>
        <w:jc w:val="left"/>
      </w:pPr>
      <w:r>
        <w:tab/>
        <w:t xml:space="preserve">Tort law is something we often hear about, but always understand what is going on.  A tort is the wrong doing by one </w:t>
      </w:r>
      <w:r w:rsidR="00496369">
        <w:t xml:space="preserve">person against another.  Today </w:t>
      </w:r>
      <w:r>
        <w:t>your project is to create an instructional video on your tort law.  You are to research and develop a thorough understanding of your tort law.  Once you’ve researched your tort law, you must develop your instructional video.  The requirements are:</w:t>
      </w:r>
    </w:p>
    <w:p w:rsidR="008B12FF" w:rsidRDefault="008B12FF" w:rsidP="008B12FF">
      <w:pPr>
        <w:jc w:val="left"/>
      </w:pPr>
    </w:p>
    <w:p w:rsidR="008B12FF" w:rsidRDefault="008B12FF" w:rsidP="008B12FF">
      <w:pPr>
        <w:pStyle w:val="ListParagraph"/>
        <w:numPr>
          <w:ilvl w:val="0"/>
          <w:numId w:val="1"/>
        </w:numPr>
        <w:jc w:val="left"/>
      </w:pPr>
      <w:r>
        <w:t xml:space="preserve"> Must be a total of at least 2 minutes and 30 seconds and no more than 5 minutes.  Credits do not count towards your time.</w:t>
      </w:r>
    </w:p>
    <w:p w:rsidR="008B12FF" w:rsidRDefault="008B12FF" w:rsidP="008B12FF">
      <w:pPr>
        <w:pStyle w:val="ListParagraph"/>
        <w:numPr>
          <w:ilvl w:val="0"/>
          <w:numId w:val="1"/>
        </w:numPr>
        <w:jc w:val="left"/>
      </w:pPr>
      <w:r>
        <w:t>Must show in depth understanding of the tort law.</w:t>
      </w:r>
    </w:p>
    <w:p w:rsidR="008B12FF" w:rsidRDefault="008B12FF" w:rsidP="008B12FF">
      <w:pPr>
        <w:pStyle w:val="ListParagraph"/>
        <w:numPr>
          <w:ilvl w:val="0"/>
          <w:numId w:val="1"/>
        </w:numPr>
        <w:jc w:val="left"/>
      </w:pPr>
      <w:r>
        <w:t>Must show at least one example of the tort law in action.</w:t>
      </w:r>
    </w:p>
    <w:p w:rsidR="008B12FF" w:rsidRDefault="008B12FF" w:rsidP="008B12FF">
      <w:pPr>
        <w:pStyle w:val="ListParagraph"/>
        <w:numPr>
          <w:ilvl w:val="0"/>
          <w:numId w:val="1"/>
        </w:numPr>
        <w:jc w:val="left"/>
      </w:pPr>
      <w:r>
        <w:t>Present information about the tort law at some point in your video.</w:t>
      </w:r>
    </w:p>
    <w:p w:rsidR="008B12FF" w:rsidRDefault="008B12FF" w:rsidP="008B12FF">
      <w:pPr>
        <w:pStyle w:val="ListParagraph"/>
        <w:numPr>
          <w:ilvl w:val="0"/>
          <w:numId w:val="1"/>
        </w:numPr>
        <w:jc w:val="left"/>
      </w:pPr>
      <w:r>
        <w:t>Must be edited in movie maker to cut out errors.</w:t>
      </w:r>
    </w:p>
    <w:p w:rsidR="007D633B" w:rsidRDefault="007D633B" w:rsidP="007D633B">
      <w:pPr>
        <w:jc w:val="left"/>
      </w:pPr>
    </w:p>
    <w:p w:rsidR="007D633B" w:rsidRDefault="007D633B" w:rsidP="007D633B">
      <w:pPr>
        <w:jc w:val="left"/>
      </w:pPr>
    </w:p>
    <w:p w:rsidR="007D633B" w:rsidRDefault="007D633B" w:rsidP="007D633B">
      <w:r>
        <w:t>Tort Law Video Project</w:t>
      </w:r>
    </w:p>
    <w:p w:rsidR="007D633B" w:rsidRDefault="007D633B" w:rsidP="007D633B">
      <w:r>
        <w:rPr>
          <w:rFonts w:ascii="Arial" w:hAnsi="Arial" w:cs="Arial"/>
          <w:noProof/>
          <w:color w:val="0000DE"/>
          <w:sz w:val="20"/>
          <w:szCs w:val="20"/>
        </w:rPr>
        <w:drawing>
          <wp:inline distT="0" distB="0" distL="0" distR="0">
            <wp:extent cx="2145340" cy="1419225"/>
            <wp:effectExtent l="19050" t="0" r="7310" b="0"/>
            <wp:docPr id="2" name="Picture 1" descr="static.flickr.com/3282/3006396278_9a17c40ded.jpg">
              <a:hlinkClick xmlns:a="http://schemas.openxmlformats.org/drawingml/2006/main" r:id="rId5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tic.flickr.com/3282/3006396278_9a17c40ded.jpg">
                      <a:hlinkClick r:id="rId5" tgtFrame="_sel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34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33B" w:rsidRDefault="007D633B" w:rsidP="007D633B">
      <w:pPr>
        <w:jc w:val="left"/>
      </w:pPr>
    </w:p>
    <w:p w:rsidR="007D633B" w:rsidRDefault="007D633B" w:rsidP="007D633B">
      <w:pPr>
        <w:jc w:val="left"/>
      </w:pPr>
      <w:r>
        <w:tab/>
        <w:t xml:space="preserve">Tort law is something we often hear about, but always understand what is going on.  A tort is the wrong doing by one person against another.  </w:t>
      </w:r>
      <w:proofErr w:type="gramStart"/>
      <w:r>
        <w:t>Today  your</w:t>
      </w:r>
      <w:proofErr w:type="gramEnd"/>
      <w:r>
        <w:t xml:space="preserve"> project is to create an instructional video on your tort law.  You are to research and develop a thorough understanding of your tort law.  Once you’ve researched your tort law, you must develop your instructional video.  The requirements are:</w:t>
      </w:r>
    </w:p>
    <w:p w:rsidR="007D633B" w:rsidRDefault="007D633B" w:rsidP="007D633B">
      <w:pPr>
        <w:jc w:val="left"/>
      </w:pPr>
    </w:p>
    <w:p w:rsidR="007D633B" w:rsidRDefault="007D633B" w:rsidP="007D633B">
      <w:pPr>
        <w:pStyle w:val="ListParagraph"/>
        <w:numPr>
          <w:ilvl w:val="0"/>
          <w:numId w:val="2"/>
        </w:numPr>
        <w:jc w:val="left"/>
      </w:pPr>
      <w:r>
        <w:t xml:space="preserve"> Must be a total of at least 2 minutes and 30 seconds and no more than 5 minutes.  Credits do not count towards your time.</w:t>
      </w:r>
    </w:p>
    <w:p w:rsidR="007D633B" w:rsidRDefault="007D633B" w:rsidP="007D633B">
      <w:pPr>
        <w:pStyle w:val="ListParagraph"/>
        <w:numPr>
          <w:ilvl w:val="0"/>
          <w:numId w:val="2"/>
        </w:numPr>
        <w:jc w:val="left"/>
      </w:pPr>
      <w:r>
        <w:t>Must show in depth understanding of the tort law.</w:t>
      </w:r>
    </w:p>
    <w:p w:rsidR="007D633B" w:rsidRDefault="007D633B" w:rsidP="007D633B">
      <w:pPr>
        <w:pStyle w:val="ListParagraph"/>
        <w:numPr>
          <w:ilvl w:val="0"/>
          <w:numId w:val="2"/>
        </w:numPr>
        <w:jc w:val="left"/>
      </w:pPr>
      <w:r>
        <w:t>Must show at least one example of the tort law in action.</w:t>
      </w:r>
    </w:p>
    <w:p w:rsidR="007D633B" w:rsidRDefault="007D633B" w:rsidP="007D633B">
      <w:pPr>
        <w:pStyle w:val="ListParagraph"/>
        <w:numPr>
          <w:ilvl w:val="0"/>
          <w:numId w:val="2"/>
        </w:numPr>
        <w:jc w:val="left"/>
      </w:pPr>
      <w:r>
        <w:t>Present information about the tort law at some point in your video.</w:t>
      </w:r>
    </w:p>
    <w:p w:rsidR="007D633B" w:rsidRDefault="007D633B" w:rsidP="007D633B">
      <w:pPr>
        <w:pStyle w:val="ListParagraph"/>
        <w:numPr>
          <w:ilvl w:val="0"/>
          <w:numId w:val="2"/>
        </w:numPr>
        <w:jc w:val="left"/>
      </w:pPr>
      <w:r>
        <w:t>Must be edited in movie maker to cut out errors.</w:t>
      </w:r>
    </w:p>
    <w:sectPr w:rsidR="007D633B" w:rsidSect="002B50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B04"/>
    <w:multiLevelType w:val="hybridMultilevel"/>
    <w:tmpl w:val="84703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014EC"/>
    <w:multiLevelType w:val="hybridMultilevel"/>
    <w:tmpl w:val="84703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12FF"/>
    <w:rsid w:val="00175279"/>
    <w:rsid w:val="001A39D1"/>
    <w:rsid w:val="002B5027"/>
    <w:rsid w:val="00437D79"/>
    <w:rsid w:val="00496369"/>
    <w:rsid w:val="006C6807"/>
    <w:rsid w:val="007D633B"/>
    <w:rsid w:val="008B1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0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12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2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12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rds.yahoo.com/_ylt=A0geu7PLMZBJKZkArMFXNyoA;_ylu=X3oDMTBzYzBlYzNtBHNlYwNzYwRjb2xvA2FjMgR2dGlkA00wMDJfODY-/SIG=1qbrccp04/EXP=1234273099/**http:/images.search.yahoo.com/images/view?back=http%3A%2F%2Fsearch.yahoo.com%2Fsearch%3Fei%3DUTF-8%26p%3Dpicture%2Bof%2Bno%2Btresspassing%2Bsign&amp;w=500&amp;h=332&amp;imgurl=static.flickr.com%2F3282%2F3006396278_9a17c40ded.jpg&amp;size=180.6kB&amp;name=3006396278_9a17c40ded.jpg&amp;rcurl=http%3A%2F%2Fwww.flickr.com%2Fphotos%2Ftraveller2020%2F3006396278%2F&amp;rurl=http%3A%2F%2Fwww.flickr.com%2Fphotos%2Ftraveller2020%2F3006396278%2F&amp;p=no+trespassing+sign&amp;type=jpeg&amp;no=2&amp;tt=10%2C674&amp;oid=65116543583ff894&amp;fusr=David+Kozlowski&amp;hurl=http%3A%2F%2Fwww.flickr.com%2Fphotos%2Ftraveller2020%2F&amp;tit=DSC_8391+No+Trespassing+Sign+Venus+Texas+Abandoned+House+Home...&amp;sigr=11m8n1cpv&amp;sigi=11gciv2h4&amp;sigb=129rk14ed&amp;sigh=11bdi72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ahaywood</dc:creator>
  <cp:lastModifiedBy>ahaywood</cp:lastModifiedBy>
  <cp:revision>4</cp:revision>
  <cp:lastPrinted>2010-01-29T17:41:00Z</cp:lastPrinted>
  <dcterms:created xsi:type="dcterms:W3CDTF">2009-02-09T13:35:00Z</dcterms:created>
  <dcterms:modified xsi:type="dcterms:W3CDTF">2010-01-29T17:42:00Z</dcterms:modified>
</cp:coreProperties>
</file>