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35B" w:rsidRPr="003122A6" w:rsidRDefault="00B324B5">
      <w:pPr>
        <w:rPr>
          <w:sz w:val="28"/>
        </w:rPr>
      </w:pPr>
      <w:r w:rsidRPr="003122A6">
        <w:rPr>
          <w:sz w:val="28"/>
        </w:rPr>
        <w:t>Marketing Mix Poster</w:t>
      </w:r>
    </w:p>
    <w:p w:rsidR="00B324B5" w:rsidRDefault="00B324B5"/>
    <w:p w:rsidR="00B324B5" w:rsidRDefault="00B324B5">
      <w:r>
        <w:t>New Target Market for Simply Orange ____________________________________</w:t>
      </w:r>
    </w:p>
    <w:p w:rsidR="00B324B5" w:rsidRDefault="006D75EF">
      <w:r>
        <w:t xml:space="preserve">Group </w:t>
      </w:r>
      <w:proofErr w:type="gramStart"/>
      <w:r>
        <w:t>members</w:t>
      </w:r>
      <w:proofErr w:type="gramEnd"/>
      <w:r>
        <w:t xml:space="preserve"> </w:t>
      </w:r>
      <w:r w:rsidR="00B324B5">
        <w:t>__________________________________________________________________</w:t>
      </w:r>
    </w:p>
    <w:p w:rsidR="00B324B5" w:rsidRDefault="00B324B5"/>
    <w:p w:rsidR="00B324B5" w:rsidRDefault="00B324B5">
      <w:r>
        <w:t xml:space="preserve">Create a poster describing the 4 </w:t>
      </w:r>
      <w:proofErr w:type="spellStart"/>
      <w:proofErr w:type="gramStart"/>
      <w:r>
        <w:t>p’s</w:t>
      </w:r>
      <w:proofErr w:type="spellEnd"/>
      <w:proofErr w:type="gramEnd"/>
      <w:r>
        <w:t xml:space="preserve"> of this product targeted towards your assigned target market.</w:t>
      </w:r>
    </w:p>
    <w:p w:rsidR="00B324B5" w:rsidRDefault="00B324B5">
      <w:r>
        <w:t>Use large poster paper, use pictures, graphics, and color to support your idea!</w:t>
      </w:r>
    </w:p>
    <w:p w:rsidR="00B324B5" w:rsidRDefault="00B324B5">
      <w:r>
        <w:t>Creative, Professional, and Effective!</w:t>
      </w:r>
      <w:r w:rsidR="006D75EF">
        <w:t xml:space="preserve"> Don’t forget market segmentation questions below</w:t>
      </w:r>
    </w:p>
    <w:p w:rsidR="00B324B5" w:rsidRDefault="00B324B5">
      <w:r>
        <w:t>It might look like this…..</w:t>
      </w:r>
    </w:p>
    <w:p w:rsidR="00B324B5" w:rsidRDefault="00654956">
      <w:r>
        <w:t>You can use magazines, markers, computer, paper, etc…</w:t>
      </w:r>
    </w:p>
    <w:p w:rsidR="00654956" w:rsidRDefault="00654956"/>
    <w:p w:rsidR="00654956" w:rsidRDefault="00654956">
      <w:r>
        <w:t>THIS IS DUE ____________________</w:t>
      </w:r>
    </w:p>
    <w:p w:rsidR="00654956" w:rsidRDefault="00654956"/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B324B5" w:rsidTr="00B324B5">
        <w:tc>
          <w:tcPr>
            <w:tcW w:w="4788" w:type="dxa"/>
          </w:tcPr>
          <w:p w:rsidR="00B324B5" w:rsidRDefault="00B324B5">
            <w:pPr>
              <w:rPr>
                <w:b/>
              </w:rPr>
            </w:pPr>
            <w:r w:rsidRPr="00B324B5">
              <w:rPr>
                <w:b/>
              </w:rPr>
              <w:t>Product</w:t>
            </w:r>
            <w:r w:rsidR="00654956">
              <w:rPr>
                <w:b/>
              </w:rPr>
              <w:t xml:space="preserve"> (20 points)</w:t>
            </w:r>
          </w:p>
          <w:p w:rsidR="00B324B5" w:rsidRPr="00B324B5" w:rsidRDefault="00B324B5">
            <w:pPr>
              <w:rPr>
                <w:b/>
              </w:rPr>
            </w:pPr>
          </w:p>
          <w:p w:rsidR="00B324B5" w:rsidRDefault="00B324B5">
            <w:r>
              <w:t>Describe the product in detail, ingredients, package, how is it useful</w:t>
            </w:r>
            <w:proofErr w:type="gramStart"/>
            <w:r>
              <w:t>?,</w:t>
            </w:r>
            <w:proofErr w:type="gramEnd"/>
            <w:r>
              <w:t xml:space="preserve"> image, name, etc…</w:t>
            </w:r>
          </w:p>
          <w:p w:rsidR="00B324B5" w:rsidRDefault="00B324B5">
            <w:r>
              <w:t>Draw product.</w:t>
            </w:r>
          </w:p>
          <w:p w:rsidR="00B324B5" w:rsidRDefault="00B324B5"/>
        </w:tc>
        <w:tc>
          <w:tcPr>
            <w:tcW w:w="4788" w:type="dxa"/>
          </w:tcPr>
          <w:p w:rsidR="00654956" w:rsidRDefault="00B324B5" w:rsidP="00654956">
            <w:pPr>
              <w:rPr>
                <w:b/>
              </w:rPr>
            </w:pPr>
            <w:r w:rsidRPr="00B324B5">
              <w:rPr>
                <w:b/>
              </w:rPr>
              <w:t>Place</w:t>
            </w:r>
            <w:r w:rsidR="00654956">
              <w:rPr>
                <w:b/>
              </w:rPr>
              <w:t xml:space="preserve"> (20 points)</w:t>
            </w:r>
          </w:p>
          <w:p w:rsidR="00B324B5" w:rsidRDefault="00B324B5">
            <w:pPr>
              <w:rPr>
                <w:b/>
              </w:rPr>
            </w:pPr>
          </w:p>
          <w:p w:rsidR="00B324B5" w:rsidRPr="00B324B5" w:rsidRDefault="00B324B5">
            <w:pPr>
              <w:rPr>
                <w:b/>
              </w:rPr>
            </w:pPr>
          </w:p>
          <w:p w:rsidR="00B324B5" w:rsidRDefault="00B324B5">
            <w:r>
              <w:t>Where will customers purchase your product?</w:t>
            </w:r>
          </w:p>
          <w:p w:rsidR="00B324B5" w:rsidRDefault="00B324B5">
            <w:r>
              <w:t xml:space="preserve">Why is </w:t>
            </w:r>
            <w:proofErr w:type="gramStart"/>
            <w:r>
              <w:t>this the</w:t>
            </w:r>
            <w:proofErr w:type="gramEnd"/>
            <w:r>
              <w:t xml:space="preserve"> best place?</w:t>
            </w:r>
          </w:p>
          <w:p w:rsidR="00B324B5" w:rsidRDefault="00B324B5">
            <w:r>
              <w:t>Draw place the product will be sold</w:t>
            </w:r>
          </w:p>
          <w:p w:rsidR="00B324B5" w:rsidRDefault="00B324B5"/>
          <w:p w:rsidR="00654956" w:rsidRDefault="00654956"/>
          <w:p w:rsidR="00654956" w:rsidRDefault="00654956"/>
        </w:tc>
      </w:tr>
      <w:tr w:rsidR="00B324B5" w:rsidTr="00B324B5">
        <w:tc>
          <w:tcPr>
            <w:tcW w:w="4788" w:type="dxa"/>
          </w:tcPr>
          <w:p w:rsidR="00654956" w:rsidRDefault="00B324B5" w:rsidP="00654956">
            <w:pPr>
              <w:rPr>
                <w:b/>
              </w:rPr>
            </w:pPr>
            <w:r w:rsidRPr="00B324B5">
              <w:rPr>
                <w:b/>
              </w:rPr>
              <w:t>Price</w:t>
            </w:r>
            <w:r w:rsidR="00654956">
              <w:rPr>
                <w:b/>
              </w:rPr>
              <w:t xml:space="preserve">  (20 points)</w:t>
            </w:r>
          </w:p>
          <w:p w:rsidR="00B324B5" w:rsidRPr="00B324B5" w:rsidRDefault="00B324B5">
            <w:pPr>
              <w:rPr>
                <w:b/>
              </w:rPr>
            </w:pPr>
          </w:p>
          <w:p w:rsidR="00B324B5" w:rsidRDefault="00B324B5">
            <w:r>
              <w:t>What is the right price for your product?</w:t>
            </w:r>
          </w:p>
          <w:p w:rsidR="00B324B5" w:rsidRDefault="00B324B5">
            <w:r>
              <w:t>What are the prices of similar products selling for?</w:t>
            </w:r>
          </w:p>
          <w:p w:rsidR="00B324B5" w:rsidRDefault="00B324B5">
            <w:r>
              <w:t>Draw the price tag and sale sign for your product</w:t>
            </w:r>
          </w:p>
          <w:p w:rsidR="00B324B5" w:rsidRDefault="00B324B5"/>
        </w:tc>
        <w:tc>
          <w:tcPr>
            <w:tcW w:w="4788" w:type="dxa"/>
          </w:tcPr>
          <w:p w:rsidR="00654956" w:rsidRDefault="00B324B5" w:rsidP="00654956">
            <w:pPr>
              <w:rPr>
                <w:b/>
              </w:rPr>
            </w:pPr>
            <w:r w:rsidRPr="00B324B5">
              <w:rPr>
                <w:b/>
              </w:rPr>
              <w:t>Promotion</w:t>
            </w:r>
            <w:r w:rsidR="00654956">
              <w:rPr>
                <w:b/>
              </w:rPr>
              <w:t xml:space="preserve"> (20 points)</w:t>
            </w:r>
          </w:p>
          <w:p w:rsidR="00B324B5" w:rsidRDefault="00B324B5"/>
          <w:p w:rsidR="00B324B5" w:rsidRDefault="00B324B5">
            <w:r>
              <w:t>What information do your customers need?</w:t>
            </w:r>
          </w:p>
          <w:p w:rsidR="00B324B5" w:rsidRDefault="00B324B5">
            <w:r>
              <w:t>What are the most effective forms of communication for your product – ad, personal selling, sales promotions, and publicity?  Explain</w:t>
            </w:r>
          </w:p>
          <w:p w:rsidR="00B324B5" w:rsidRDefault="00B324B5">
            <w:r>
              <w:t>Create a sample ad for your product.</w:t>
            </w:r>
          </w:p>
          <w:p w:rsidR="00B324B5" w:rsidRDefault="00B324B5"/>
        </w:tc>
      </w:tr>
    </w:tbl>
    <w:p w:rsidR="006D75EF" w:rsidRDefault="006D75EF"/>
    <w:p w:rsidR="00B324B5" w:rsidRDefault="006D75EF">
      <w:r>
        <w:t>Target market/market segmentation (10 points)</w:t>
      </w:r>
    </w:p>
    <w:p w:rsidR="006D75EF" w:rsidRDefault="006D75EF" w:rsidP="006D75EF">
      <w:pPr>
        <w:ind w:right="-1260"/>
      </w:pPr>
      <w:r>
        <w:t>You will use the Internet to create a profile by answering at least all of the following questions:</w:t>
      </w:r>
    </w:p>
    <w:p w:rsidR="006D75EF" w:rsidRDefault="006D75EF" w:rsidP="006D75EF">
      <w:pPr>
        <w:ind w:left="720"/>
      </w:pPr>
      <w:r>
        <w:t>Answer these questions in a word doc…</w:t>
      </w:r>
    </w:p>
    <w:p w:rsidR="006D75EF" w:rsidRDefault="006D75EF" w:rsidP="006D75EF">
      <w:pPr>
        <w:numPr>
          <w:ilvl w:val="0"/>
          <w:numId w:val="1"/>
        </w:numPr>
        <w:ind w:firstLine="0"/>
      </w:pPr>
      <w:r>
        <w:t>What is the approximate age range for people in this demographic group?</w:t>
      </w:r>
    </w:p>
    <w:p w:rsidR="006D75EF" w:rsidRDefault="006D75EF" w:rsidP="006D75EF">
      <w:pPr>
        <w:numPr>
          <w:ilvl w:val="0"/>
          <w:numId w:val="1"/>
        </w:numPr>
        <w:ind w:firstLine="0"/>
      </w:pPr>
      <w:r>
        <w:t>What are typical characteristics of people in this age group?</w:t>
      </w:r>
    </w:p>
    <w:p w:rsidR="006D75EF" w:rsidRDefault="006D75EF" w:rsidP="006D75EF">
      <w:pPr>
        <w:numPr>
          <w:ilvl w:val="0"/>
          <w:numId w:val="1"/>
        </w:numPr>
        <w:ind w:firstLine="0"/>
      </w:pPr>
      <w:r w:rsidRPr="00E64807">
        <w:rPr>
          <w:b/>
          <w:noProof/>
          <w:sz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01.85pt;margin-top:8.95pt;width:134.15pt;height:151.15pt;z-index:251660288;mso-height-percent:200;mso-height-percent:200;mso-width-relative:margin;mso-height-relative:margin">
            <v:textbox style="mso-fit-shape-to-text:t">
              <w:txbxContent>
                <w:p w:rsidR="003122A6" w:rsidRDefault="003122A6">
                  <w:r>
                    <w:rPr>
                      <w:noProof/>
                    </w:rPr>
                    <w:drawing>
                      <wp:inline distT="0" distB="0" distL="0" distR="0">
                        <wp:extent cx="1787790" cy="1818596"/>
                        <wp:effectExtent l="19050" t="0" r="2910" b="0"/>
                        <wp:docPr id="2" name="Picture 1" descr="2-2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2-22.jp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789881" cy="182072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t>What are the interests of this age group?</w:t>
      </w:r>
    </w:p>
    <w:p w:rsidR="006D75EF" w:rsidRDefault="006D75EF" w:rsidP="006D75EF">
      <w:pPr>
        <w:numPr>
          <w:ilvl w:val="0"/>
          <w:numId w:val="1"/>
        </w:numPr>
        <w:ind w:firstLine="0"/>
      </w:pPr>
      <w:r>
        <w:t>What is this group’s source of income?</w:t>
      </w:r>
    </w:p>
    <w:p w:rsidR="006D75EF" w:rsidRDefault="006D75EF" w:rsidP="006D75EF">
      <w:pPr>
        <w:numPr>
          <w:ilvl w:val="0"/>
          <w:numId w:val="1"/>
        </w:numPr>
        <w:ind w:firstLine="0"/>
      </w:pPr>
      <w:r>
        <w:t>What might be their greatest social and economic concerns?</w:t>
      </w:r>
    </w:p>
    <w:p w:rsidR="006D75EF" w:rsidRDefault="006D75EF" w:rsidP="006D75EF">
      <w:pPr>
        <w:numPr>
          <w:ilvl w:val="0"/>
          <w:numId w:val="1"/>
        </w:numPr>
        <w:ind w:firstLine="0"/>
      </w:pPr>
      <w:r>
        <w:t>What issues regarding products might be important to them?</w:t>
      </w:r>
    </w:p>
    <w:p w:rsidR="006D75EF" w:rsidRDefault="006D75EF" w:rsidP="006D75EF">
      <w:pPr>
        <w:numPr>
          <w:ilvl w:val="0"/>
          <w:numId w:val="1"/>
        </w:numPr>
        <w:ind w:firstLine="0"/>
      </w:pPr>
      <w:r>
        <w:t>Where would they do the majority of their shopping?</w:t>
      </w:r>
    </w:p>
    <w:p w:rsidR="006D75EF" w:rsidRDefault="006D75EF" w:rsidP="006D75EF">
      <w:pPr>
        <w:numPr>
          <w:ilvl w:val="0"/>
          <w:numId w:val="1"/>
        </w:numPr>
        <w:ind w:firstLine="0"/>
      </w:pPr>
      <w:r>
        <w:t>What types of products are targeted specifically at this age group?</w:t>
      </w:r>
    </w:p>
    <w:p w:rsidR="006D75EF" w:rsidRDefault="006D75EF" w:rsidP="006D75EF">
      <w:pPr>
        <w:ind w:left="720"/>
      </w:pPr>
      <w:r>
        <w:t xml:space="preserve">9.          How would this age group typically make consumer decisions regarding </w:t>
      </w:r>
    </w:p>
    <w:p w:rsidR="006D75EF" w:rsidRDefault="006D75EF" w:rsidP="006D75EF">
      <w:pPr>
        <w:ind w:left="360"/>
      </w:pPr>
      <w:r>
        <w:t xml:space="preserve">                  </w:t>
      </w:r>
      <w:proofErr w:type="gramStart"/>
      <w:r>
        <w:t>purchases</w:t>
      </w:r>
      <w:proofErr w:type="gramEnd"/>
      <w:r>
        <w:t>?</w:t>
      </w:r>
    </w:p>
    <w:p w:rsidR="006D75EF" w:rsidRDefault="006D75EF" w:rsidP="006D75EF">
      <w:pPr>
        <w:numPr>
          <w:ilvl w:val="0"/>
          <w:numId w:val="2"/>
        </w:numPr>
      </w:pPr>
      <w:r>
        <w:t xml:space="preserve">      What would be some buying motives that a marketer could use to </w:t>
      </w:r>
    </w:p>
    <w:p w:rsidR="006D75EF" w:rsidRDefault="006D75EF" w:rsidP="006D75EF">
      <w:pPr>
        <w:ind w:left="720"/>
      </w:pPr>
      <w:r>
        <w:t xml:space="preserve">             </w:t>
      </w:r>
      <w:proofErr w:type="gramStart"/>
      <w:r>
        <w:t>stimulate</w:t>
      </w:r>
      <w:proofErr w:type="gramEnd"/>
      <w:r>
        <w:t xml:space="preserve"> a purchase in this age group?</w:t>
      </w:r>
    </w:p>
    <w:p w:rsidR="00654956" w:rsidRDefault="00654956"/>
    <w:p w:rsidR="006D75EF" w:rsidRDefault="00935E4D">
      <w:pPr>
        <w:rPr>
          <w:b/>
          <w:sz w:val="24"/>
        </w:rPr>
      </w:pPr>
      <w:r>
        <w:rPr>
          <w:b/>
          <w:sz w:val="24"/>
        </w:rPr>
        <w:t>10</w:t>
      </w:r>
      <w:r w:rsidR="00654956" w:rsidRPr="00654956">
        <w:rPr>
          <w:b/>
          <w:sz w:val="24"/>
        </w:rPr>
        <w:t xml:space="preserve"> points for creativ</w:t>
      </w:r>
      <w:r w:rsidR="006D75EF">
        <w:rPr>
          <w:b/>
          <w:sz w:val="24"/>
        </w:rPr>
        <w:t>e and professional presentation</w:t>
      </w:r>
    </w:p>
    <w:p w:rsidR="00935E4D" w:rsidRPr="00654956" w:rsidRDefault="006D75EF">
      <w:pPr>
        <w:rPr>
          <w:b/>
          <w:sz w:val="24"/>
        </w:rPr>
      </w:pPr>
      <w:r>
        <w:rPr>
          <w:b/>
          <w:sz w:val="24"/>
        </w:rPr>
        <w:t>And a</w:t>
      </w:r>
      <w:r w:rsidR="00935E4D">
        <w:rPr>
          <w:b/>
          <w:sz w:val="24"/>
        </w:rPr>
        <w:t>ll team members contributing to project and presentation</w:t>
      </w:r>
    </w:p>
    <w:p w:rsidR="00654956" w:rsidRDefault="00654956"/>
    <w:p w:rsidR="00654956" w:rsidRDefault="00654956"/>
    <w:p w:rsidR="00654956" w:rsidRPr="00654956" w:rsidRDefault="00654956">
      <w:pPr>
        <w:rPr>
          <w:b/>
          <w:sz w:val="24"/>
        </w:rPr>
      </w:pPr>
      <w:r w:rsidRPr="00654956">
        <w:rPr>
          <w:b/>
          <w:sz w:val="24"/>
        </w:rPr>
        <w:t>_____________________total 100 points</w:t>
      </w:r>
    </w:p>
    <w:sectPr w:rsidR="00654956" w:rsidRPr="00654956" w:rsidSect="006D75E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71BAB"/>
    <w:multiLevelType w:val="hybridMultilevel"/>
    <w:tmpl w:val="DCD0DBF2"/>
    <w:lvl w:ilvl="0" w:tplc="76483208">
      <w:start w:val="10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4A351625"/>
    <w:multiLevelType w:val="hybridMultilevel"/>
    <w:tmpl w:val="3B5A49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324B5"/>
    <w:rsid w:val="000678BD"/>
    <w:rsid w:val="000B735B"/>
    <w:rsid w:val="00152C47"/>
    <w:rsid w:val="003122A6"/>
    <w:rsid w:val="00654956"/>
    <w:rsid w:val="006A3D59"/>
    <w:rsid w:val="006D75EF"/>
    <w:rsid w:val="00935E4D"/>
    <w:rsid w:val="00B324B5"/>
    <w:rsid w:val="00C7085F"/>
    <w:rsid w:val="00D13675"/>
    <w:rsid w:val="00E64807"/>
    <w:rsid w:val="00FF6E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73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24B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122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22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rkahly</dc:creator>
  <cp:lastModifiedBy>rkahly</cp:lastModifiedBy>
  <cp:revision>5</cp:revision>
  <cp:lastPrinted>2010-09-02T20:04:00Z</cp:lastPrinted>
  <dcterms:created xsi:type="dcterms:W3CDTF">2009-08-30T22:52:00Z</dcterms:created>
  <dcterms:modified xsi:type="dcterms:W3CDTF">2010-09-02T20:09:00Z</dcterms:modified>
</cp:coreProperties>
</file>